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C86" w:rsidRPr="00151D63" w:rsidRDefault="008F7C86" w:rsidP="00B80DE6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D63">
        <w:rPr>
          <w:rFonts w:ascii="Times New Roman" w:hAnsi="Times New Roman" w:cs="Times New Roman"/>
          <w:sz w:val="26"/>
          <w:szCs w:val="26"/>
        </w:rPr>
        <w:t xml:space="preserve">Phạm Thị Minh Nguyệt </w:t>
      </w:r>
      <w:r w:rsidR="009A34FD">
        <w:rPr>
          <w:rFonts w:ascii="Times New Roman" w:hAnsi="Times New Roman" w:cs="Times New Roman"/>
          <w:sz w:val="26"/>
          <w:szCs w:val="26"/>
        </w:rPr>
        <w:t>-</w:t>
      </w:r>
      <w:r w:rsidRPr="00151D6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51D63">
        <w:rPr>
          <w:rFonts w:ascii="Times New Roman" w:hAnsi="Times New Roman" w:cs="Times New Roman"/>
          <w:sz w:val="26"/>
          <w:szCs w:val="26"/>
        </w:rPr>
        <w:t>THSC  Lập</w:t>
      </w:r>
      <w:proofErr w:type="gramEnd"/>
      <w:r w:rsidRPr="00151D63">
        <w:rPr>
          <w:rFonts w:ascii="Times New Roman" w:hAnsi="Times New Roman" w:cs="Times New Roman"/>
          <w:sz w:val="26"/>
          <w:szCs w:val="26"/>
        </w:rPr>
        <w:t xml:space="preserve"> Lễ</w:t>
      </w:r>
      <w:r w:rsidR="009A34FD">
        <w:rPr>
          <w:rFonts w:ascii="Times New Roman" w:hAnsi="Times New Roman" w:cs="Times New Roman"/>
          <w:sz w:val="26"/>
          <w:szCs w:val="26"/>
        </w:rPr>
        <w:t xml:space="preserve"> - huyện </w:t>
      </w:r>
      <w:r w:rsidRPr="00151D63">
        <w:rPr>
          <w:rFonts w:ascii="Times New Roman" w:hAnsi="Times New Roman" w:cs="Times New Roman"/>
          <w:sz w:val="26"/>
          <w:szCs w:val="26"/>
        </w:rPr>
        <w:t>Thủy Nguyên</w:t>
      </w:r>
    </w:p>
    <w:p w:rsidR="00DF5D60" w:rsidRPr="00151D63" w:rsidRDefault="005A28C2" w:rsidP="00B80DE6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D63">
        <w:rPr>
          <w:rFonts w:ascii="Times New Roman" w:hAnsi="Times New Roman" w:cs="Times New Roman"/>
          <w:sz w:val="26"/>
          <w:szCs w:val="26"/>
        </w:rPr>
        <w:t>CAUHOI</w:t>
      </w:r>
    </w:p>
    <w:p w:rsidR="00DF5D60" w:rsidRPr="00151D63" w:rsidRDefault="00DF5D60" w:rsidP="00DF5D60">
      <w:pPr>
        <w:rPr>
          <w:rFonts w:ascii="Times New Roman" w:hAnsi="Times New Roman" w:cs="Times New Roman"/>
          <w:b/>
          <w:sz w:val="26"/>
          <w:szCs w:val="26"/>
        </w:rPr>
      </w:pPr>
      <w:r w:rsidRPr="00151D63">
        <w:rPr>
          <w:rFonts w:ascii="Times New Roman" w:hAnsi="Times New Roman" w:cs="Times New Roman"/>
          <w:b/>
          <w:sz w:val="26"/>
          <w:szCs w:val="26"/>
        </w:rPr>
        <w:t>Bài 2</w:t>
      </w:r>
      <w:proofErr w:type="gramStart"/>
      <w:r w:rsidRPr="00151D63">
        <w:rPr>
          <w:rFonts w:ascii="Times New Roman" w:hAnsi="Times New Roman" w:cs="Times New Roman"/>
          <w:b/>
          <w:sz w:val="26"/>
          <w:szCs w:val="26"/>
        </w:rPr>
        <w:t>( 1,5</w:t>
      </w:r>
      <w:proofErr w:type="gramEnd"/>
      <w:r w:rsidR="00202687" w:rsidRPr="00151D6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51D63">
        <w:rPr>
          <w:rFonts w:ascii="Times New Roman" w:hAnsi="Times New Roman" w:cs="Times New Roman"/>
          <w:b/>
          <w:sz w:val="26"/>
          <w:szCs w:val="26"/>
        </w:rPr>
        <w:t>điểm)</w:t>
      </w:r>
      <w:bookmarkStart w:id="0" w:name="_GoBack"/>
      <w:bookmarkEnd w:id="0"/>
    </w:p>
    <w:p w:rsidR="00DF5D60" w:rsidRPr="000A6051" w:rsidRDefault="00F8250A" w:rsidP="000A6051">
      <w:pPr>
        <w:spacing w:line="240" w:lineRule="auto"/>
        <w:jc w:val="both"/>
        <w:rPr>
          <w:rFonts w:ascii="Times New Roman" w:eastAsia="SimSun" w:hAnsi="Times New Roman" w:cs="Times New Roman"/>
          <w:sz w:val="26"/>
          <w:szCs w:val="26"/>
        </w:rPr>
      </w:pPr>
      <w:r w:rsidRPr="00151D63">
        <w:rPr>
          <w:rFonts w:ascii="Times New Roman" w:eastAsia="SimSun" w:hAnsi="Times New Roman" w:cs="Times New Roman"/>
          <w:sz w:val="26"/>
          <w:szCs w:val="26"/>
        </w:rPr>
        <w:t xml:space="preserve">1) Giải hệ phương trình: </w:t>
      </w:r>
      <w:r w:rsidRPr="00151D63">
        <w:rPr>
          <w:rFonts w:ascii="Times New Roman" w:eastAsia="Times New Roman" w:hAnsi="Times New Roman" w:cs="Times New Roman"/>
          <w:position w:val="-38"/>
          <w:sz w:val="26"/>
          <w:szCs w:val="26"/>
        </w:rPr>
        <w:object w:dxaOrig="277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i1025" type="#_x0000_t75" style="width:123pt;height:39.75pt;mso-wrap-style:square;mso-position-horizontal-relative:page;mso-position-vertical-relative:page" o:ole="">
            <v:imagedata r:id="rId4" o:title=""/>
          </v:shape>
          <o:OLEObject Type="Embed" ProgID="Equation.DSMT4" ShapeID="Object 7" DrawAspect="Content" ObjectID="_1708405365" r:id="rId5"/>
        </w:object>
      </w:r>
    </w:p>
    <w:p w:rsidR="009725D7" w:rsidRPr="00151D63" w:rsidRDefault="009725D7" w:rsidP="009725D7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51D6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2) </w:t>
      </w:r>
      <w:r w:rsidRPr="00151D63">
        <w:rPr>
          <w:rFonts w:ascii="Times New Roman" w:hAnsi="Times New Roman"/>
          <w:color w:val="000000" w:themeColor="text1"/>
          <w:sz w:val="26"/>
          <w:szCs w:val="26"/>
        </w:rPr>
        <w:t xml:space="preserve">Giá trị của một chiếc máy tính bảng sau khi sử dụng t năm được cho bởi công thức: </w:t>
      </w:r>
    </w:p>
    <w:p w:rsidR="009725D7" w:rsidRPr="00151D63" w:rsidRDefault="00B20BE8" w:rsidP="009725D7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fr-FR"/>
        </w:rPr>
      </w:pPr>
      <w:r>
        <w:rPr>
          <w:rFonts w:ascii="Times New Roman" w:hAnsi="Times New Roman"/>
          <w:color w:val="000000" w:themeColor="text1"/>
          <w:sz w:val="26"/>
          <w:szCs w:val="26"/>
          <w:lang w:val="fr-FR"/>
        </w:rPr>
        <w:t>V(t) = 9800  – 1200</w:t>
      </w:r>
      <w:r w:rsidR="009725D7" w:rsidRPr="00151D63">
        <w:rPr>
          <w:rFonts w:ascii="Times New Roman" w:hAnsi="Times New Roman"/>
          <w:color w:val="000000" w:themeColor="text1"/>
          <w:sz w:val="26"/>
          <w:szCs w:val="26"/>
          <w:lang w:val="fr-FR"/>
        </w:rPr>
        <w:t xml:space="preserve">.t </w:t>
      </w:r>
      <w:r>
        <w:rPr>
          <w:rFonts w:ascii="Times New Roman" w:hAnsi="Times New Roman"/>
          <w:color w:val="000000" w:themeColor="text1"/>
          <w:sz w:val="26"/>
          <w:szCs w:val="26"/>
          <w:lang w:val="fr-FR"/>
        </w:rPr>
        <w:t xml:space="preserve"> (</w:t>
      </w:r>
      <w:r w:rsidR="009725D7" w:rsidRPr="00151D63">
        <w:rPr>
          <w:rFonts w:ascii="Times New Roman" w:hAnsi="Times New Roman"/>
          <w:color w:val="000000" w:themeColor="text1"/>
          <w:sz w:val="26"/>
          <w:szCs w:val="26"/>
          <w:lang w:val="fr-FR"/>
        </w:rPr>
        <w:t>đồng)</w:t>
      </w:r>
    </w:p>
    <w:p w:rsidR="009725D7" w:rsidRPr="00151D63" w:rsidRDefault="009725D7" w:rsidP="009725D7">
      <w:pPr>
        <w:jc w:val="both"/>
        <w:rPr>
          <w:rFonts w:ascii="Times New Roman" w:hAnsi="Times New Roman"/>
          <w:color w:val="000000" w:themeColor="text1"/>
          <w:sz w:val="26"/>
          <w:szCs w:val="26"/>
          <w:lang w:val="fr-FR"/>
        </w:rPr>
      </w:pPr>
      <w:r w:rsidRPr="00151D63">
        <w:rPr>
          <w:rFonts w:ascii="Times New Roman" w:hAnsi="Times New Roman"/>
          <w:color w:val="000000" w:themeColor="text1"/>
          <w:sz w:val="26"/>
          <w:szCs w:val="26"/>
          <w:lang w:val="fr-FR"/>
        </w:rPr>
        <w:t xml:space="preserve">a) Hãy tính V(2) và cho biết V(2) có nghĩa là gì? </w:t>
      </w:r>
    </w:p>
    <w:p w:rsidR="009725D7" w:rsidRPr="00151D63" w:rsidRDefault="009725D7" w:rsidP="009725D7">
      <w:pPr>
        <w:jc w:val="both"/>
        <w:rPr>
          <w:rFonts w:ascii="Times New Roman" w:hAnsi="Times New Roman"/>
          <w:color w:val="000000" w:themeColor="text1"/>
          <w:sz w:val="26"/>
          <w:szCs w:val="26"/>
          <w:lang w:val="fr-FR"/>
        </w:rPr>
      </w:pPr>
      <w:r w:rsidRPr="00151D63">
        <w:rPr>
          <w:rFonts w:ascii="Times New Roman" w:hAnsi="Times New Roman"/>
          <w:color w:val="000000" w:themeColor="text1"/>
          <w:sz w:val="26"/>
          <w:szCs w:val="26"/>
          <w:lang w:val="fr-FR"/>
        </w:rPr>
        <w:t>b) Sau bao nhiêu năm thì giá trị của chiếc máy tính bả</w:t>
      </w:r>
      <w:r w:rsidR="00B20BE8">
        <w:rPr>
          <w:rFonts w:ascii="Times New Roman" w:hAnsi="Times New Roman"/>
          <w:color w:val="000000" w:themeColor="text1"/>
          <w:sz w:val="26"/>
          <w:szCs w:val="26"/>
          <w:lang w:val="fr-FR"/>
        </w:rPr>
        <w:t>ng là 5</w:t>
      </w:r>
      <w:r w:rsidRPr="00151D63">
        <w:rPr>
          <w:rFonts w:ascii="Times New Roman" w:hAnsi="Times New Roman"/>
          <w:color w:val="000000" w:themeColor="text1"/>
          <w:sz w:val="26"/>
          <w:szCs w:val="26"/>
          <w:lang w:val="fr-FR"/>
        </w:rPr>
        <w:t xml:space="preserve">000 000 đồng. </w:t>
      </w:r>
    </w:p>
    <w:p w:rsidR="005A28C2" w:rsidRPr="00151D63" w:rsidRDefault="005A28C2" w:rsidP="00726271">
      <w:pPr>
        <w:jc w:val="center"/>
        <w:rPr>
          <w:rFonts w:ascii="Times New Roman" w:hAnsi="Times New Roman" w:cs="Times New Roman"/>
          <w:sz w:val="26"/>
          <w:szCs w:val="26"/>
        </w:rPr>
      </w:pPr>
      <w:r w:rsidRPr="00151D63"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513"/>
        <w:gridCol w:w="1432"/>
      </w:tblGrid>
      <w:tr w:rsidR="00726271" w:rsidRPr="00151D63" w:rsidTr="00151D63">
        <w:tc>
          <w:tcPr>
            <w:tcW w:w="959" w:type="dxa"/>
          </w:tcPr>
          <w:p w:rsidR="00726271" w:rsidRPr="00151D63" w:rsidRDefault="00726271" w:rsidP="0072627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Bài </w:t>
            </w:r>
            <w:r w:rsidR="004E28DC" w:rsidRPr="00151D6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513" w:type="dxa"/>
          </w:tcPr>
          <w:p w:rsidR="00726271" w:rsidRPr="00151D63" w:rsidRDefault="00726271" w:rsidP="0072627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1432" w:type="dxa"/>
          </w:tcPr>
          <w:p w:rsidR="00726271" w:rsidRPr="00151D63" w:rsidRDefault="00726271" w:rsidP="0072627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b/>
                <w:sz w:val="26"/>
                <w:szCs w:val="26"/>
              </w:rPr>
              <w:t>Biểu điểm</w:t>
            </w:r>
          </w:p>
        </w:tc>
      </w:tr>
      <w:tr w:rsidR="00F8250A" w:rsidRPr="00151D63" w:rsidTr="00151D63">
        <w:trPr>
          <w:trHeight w:val="2300"/>
        </w:trPr>
        <w:tc>
          <w:tcPr>
            <w:tcW w:w="959" w:type="dxa"/>
          </w:tcPr>
          <w:p w:rsidR="00F8250A" w:rsidRPr="00151D63" w:rsidRDefault="00F8250A" w:rsidP="00726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513" w:type="dxa"/>
          </w:tcPr>
          <w:p w:rsidR="00F8250A" w:rsidRPr="00151D63" w:rsidRDefault="00F8250A" w:rsidP="00F8250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eastAsia="Times New Roman" w:hAnsi="Times New Roman" w:cs="Times New Roman"/>
                <w:position w:val="-38"/>
                <w:sz w:val="26"/>
                <w:szCs w:val="26"/>
              </w:rPr>
              <w:object w:dxaOrig="2775" w:dyaOrig="900">
                <v:shape id="Object 39" o:spid="_x0000_i1026" type="#_x0000_t75" style="width:138.75pt;height:45pt;mso-wrap-style:square;mso-position-horizontal-relative:page;mso-position-vertical-relative:page" o:ole="">
                  <v:imagedata r:id="rId4" o:title=""/>
                </v:shape>
                <o:OLEObject Type="Embed" ProgID="Equation.DSMT4" ShapeID="Object 39" DrawAspect="Content" ObjectID="_1708405366" r:id="rId6"/>
              </w:object>
            </w: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1D63">
              <w:rPr>
                <w:rFonts w:ascii="Times New Roman" w:eastAsia="Times New Roman" w:hAnsi="Times New Roman" w:cs="Times New Roman"/>
                <w:position w:val="-36"/>
                <w:sz w:val="26"/>
                <w:szCs w:val="26"/>
              </w:rPr>
              <w:object w:dxaOrig="1815" w:dyaOrig="855">
                <v:shape id="Object 40" o:spid="_x0000_i1027" type="#_x0000_t75" style="width:90.75pt;height:42.75pt;mso-wrap-style:square;mso-position-horizontal-relative:page;mso-position-vertical-relative:page" o:ole="">
                  <v:imagedata r:id="rId7" o:title=""/>
                </v:shape>
                <o:OLEObject Type="Embed" ProgID="Equation.DSMT4" ShapeID="Object 40" DrawAspect="Content" ObjectID="_1708405367" r:id="rId8"/>
              </w:object>
            </w:r>
          </w:p>
          <w:p w:rsidR="00F8250A" w:rsidRPr="00151D63" w:rsidRDefault="00F8250A" w:rsidP="00F8250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eastAsia="Times New Roman" w:hAnsi="Times New Roman" w:cs="Times New Roman"/>
                <w:position w:val="-36"/>
                <w:sz w:val="26"/>
                <w:szCs w:val="26"/>
              </w:rPr>
              <w:object w:dxaOrig="5520" w:dyaOrig="855">
                <v:shape id="Object 41" o:spid="_x0000_i1028" type="#_x0000_t75" style="width:276pt;height:42.75pt;mso-wrap-style:square;mso-position-horizontal-relative:page;mso-position-vertical-relative:page" o:ole="">
                  <v:imagedata r:id="rId9" o:title=""/>
                </v:shape>
                <o:OLEObject Type="Embed" ProgID="Equation.DSMT4" ShapeID="Object 41" DrawAspect="Content" ObjectID="_1708405368" r:id="rId10"/>
              </w:object>
            </w:r>
            <w:r w:rsidRPr="00151D63">
              <w:rPr>
                <w:rFonts w:ascii="Times New Roman" w:eastAsia="Times New Roman" w:hAnsi="Times New Roman" w:cs="Times New Roman"/>
                <w:position w:val="-36"/>
                <w:sz w:val="26"/>
                <w:szCs w:val="26"/>
              </w:rPr>
              <w:object w:dxaOrig="1275" w:dyaOrig="855">
                <v:shape id="Object 42" o:spid="_x0000_i1029" type="#_x0000_t75" style="width:63.75pt;height:42.75pt;mso-wrap-style:square;mso-position-horizontal-relative:page;mso-position-vertical-relative:page" o:ole="">
                  <v:imagedata r:id="rId11" o:title=""/>
                </v:shape>
                <o:OLEObject Type="Embed" ProgID="Equation.DSMT4" ShapeID="Object 42" DrawAspect="Content" ObjectID="_1708405369" r:id="rId12"/>
              </w:object>
            </w:r>
          </w:p>
          <w:p w:rsidR="00F8250A" w:rsidRPr="00151D63" w:rsidRDefault="00F8250A" w:rsidP="00B20B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 xml:space="preserve">Vậy hệ PT có nghiệm duy nhất (x; y) là </w:t>
            </w:r>
            <w:r w:rsidR="00B20BE8">
              <w:rPr>
                <w:rFonts w:ascii="Times New Roman" w:eastAsia="Times New Roman" w:hAnsi="Times New Roman" w:cs="Times New Roman"/>
                <w:sz w:val="26"/>
                <w:szCs w:val="26"/>
              </w:rPr>
              <w:t>(1;-1)</w:t>
            </w:r>
          </w:p>
        </w:tc>
        <w:tc>
          <w:tcPr>
            <w:tcW w:w="1432" w:type="dxa"/>
          </w:tcPr>
          <w:p w:rsidR="00F8250A" w:rsidRPr="00151D63" w:rsidRDefault="00F8250A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50A" w:rsidRPr="00151D63" w:rsidRDefault="00F8250A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0,25điểm</w:t>
            </w:r>
          </w:p>
          <w:p w:rsidR="00A81D7D" w:rsidRPr="00151D63" w:rsidRDefault="00A81D7D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1D7D" w:rsidRPr="00151D63" w:rsidRDefault="00A81D7D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 xml:space="preserve">0,25 điểm </w:t>
            </w:r>
          </w:p>
          <w:p w:rsidR="00A81D7D" w:rsidRPr="00151D63" w:rsidRDefault="00A81D7D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1D7D" w:rsidRPr="00151D63" w:rsidRDefault="00A81D7D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0,25 điểm</w:t>
            </w:r>
          </w:p>
        </w:tc>
      </w:tr>
      <w:tr w:rsidR="007327FD" w:rsidRPr="00151D63" w:rsidTr="00151D63">
        <w:trPr>
          <w:trHeight w:val="758"/>
        </w:trPr>
        <w:tc>
          <w:tcPr>
            <w:tcW w:w="959" w:type="dxa"/>
            <w:vMerge w:val="restart"/>
          </w:tcPr>
          <w:p w:rsidR="007327FD" w:rsidRPr="00151D63" w:rsidRDefault="00F8250A" w:rsidP="00726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</w:tcPr>
          <w:p w:rsidR="007327FD" w:rsidRPr="00151D63" w:rsidRDefault="00F8250A" w:rsidP="00D911DF">
            <w:pPr>
              <w:rPr>
                <w:rFonts w:ascii="Times New Roman" w:hAnsi="Times New Roman" w:cs="Times New Roman"/>
                <w:position w:val="-30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a)</w:t>
            </w:r>
            <w:r w:rsidR="00B20BE8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V(2) = 9800 000 – 1200000.2 = 7400</w:t>
            </w:r>
            <w:r w:rsidR="009725D7"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000 ( đồng)</w:t>
            </w:r>
          </w:p>
          <w:p w:rsidR="00151D63" w:rsidRDefault="009725D7" w:rsidP="00D911DF">
            <w:pPr>
              <w:rPr>
                <w:rFonts w:ascii="Times New Roman" w:hAnsi="Times New Roman" w:cs="Times New Roman"/>
                <w:position w:val="-30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Có nghĩa là sau 2 năm sử dụng giá của máy tính còn lại là</w:t>
            </w:r>
            <w:r w:rsid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:</w:t>
            </w:r>
          </w:p>
          <w:p w:rsidR="009725D7" w:rsidRPr="00151D63" w:rsidRDefault="00B20BE8" w:rsidP="00D911DF">
            <w:pPr>
              <w:rPr>
                <w:rFonts w:ascii="Times New Roman" w:hAnsi="Times New Roman" w:cs="Times New Roman"/>
                <w:position w:val="-3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 xml:space="preserve"> 7400</w:t>
            </w:r>
            <w:r w:rsidR="009725D7"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000 đồng</w:t>
            </w:r>
          </w:p>
        </w:tc>
        <w:tc>
          <w:tcPr>
            <w:tcW w:w="1432" w:type="dxa"/>
          </w:tcPr>
          <w:p w:rsidR="00151D63" w:rsidRDefault="00151D63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27FD" w:rsidRPr="00151D63" w:rsidRDefault="00A81D7D" w:rsidP="00C047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0,25 điểm</w:t>
            </w:r>
          </w:p>
        </w:tc>
      </w:tr>
      <w:tr w:rsidR="00E639A7" w:rsidRPr="00151D63" w:rsidTr="00151D63">
        <w:trPr>
          <w:trHeight w:val="70"/>
        </w:trPr>
        <w:tc>
          <w:tcPr>
            <w:tcW w:w="959" w:type="dxa"/>
            <w:vMerge/>
          </w:tcPr>
          <w:p w:rsidR="00E639A7" w:rsidRPr="00151D63" w:rsidRDefault="00E639A7" w:rsidP="00726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</w:tcPr>
          <w:p w:rsidR="00E639A7" w:rsidRPr="00151D63" w:rsidRDefault="00B20BE8" w:rsidP="009725D7">
            <w:pPr>
              <w:rPr>
                <w:rFonts w:ascii="Times New Roman" w:hAnsi="Times New Roman" w:cs="Times New Roman"/>
                <w:position w:val="-3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b) Ta có: 5000</w:t>
            </w:r>
            <w:r w:rsidR="009725D7"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000 = 9</w:t>
            </w:r>
            <w:r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800000 – 1200</w:t>
            </w:r>
            <w:r w:rsidR="009725D7"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000 .t</w:t>
            </w:r>
          </w:p>
          <w:p w:rsidR="009725D7" w:rsidRPr="00151D63" w:rsidRDefault="009725D7" w:rsidP="009725D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 xml:space="preserve"> </w:t>
            </w:r>
            <w:r w:rsidR="00A81D7D" w:rsidRPr="00151D63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380" w:dyaOrig="260">
                <v:shape id="_x0000_i1030" type="#_x0000_t75" style="width:18.75pt;height:12.75pt" o:ole="">
                  <v:imagedata r:id="rId13" o:title=""/>
                </v:shape>
                <o:OLEObject Type="Embed" ProgID="Equation.DSMT4" ShapeID="_x0000_i1030" DrawAspect="Content" ObjectID="_1708405370" r:id="rId14"/>
              </w:object>
            </w:r>
            <w:r w:rsidR="00C252C6" w:rsidRPr="00151D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 = 4 ( năm ) </w:t>
            </w:r>
          </w:p>
          <w:p w:rsidR="00C252C6" w:rsidRPr="00151D63" w:rsidRDefault="00C252C6" w:rsidP="00A81D7D">
            <w:pPr>
              <w:rPr>
                <w:rFonts w:ascii="Times New Roman" w:hAnsi="Times New Roman" w:cs="Times New Roman"/>
                <w:position w:val="-30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Vậy</w:t>
            </w:r>
            <w:r w:rsid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 xml:space="preserve"> </w:t>
            </w:r>
            <w:r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sau 4 năm giá trị củ</w:t>
            </w:r>
            <w:r w:rsidR="00B20BE8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a máy tính là 5000</w:t>
            </w:r>
            <w:r w:rsidRPr="00151D63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t>000 đồng.</w:t>
            </w:r>
          </w:p>
        </w:tc>
        <w:tc>
          <w:tcPr>
            <w:tcW w:w="1432" w:type="dxa"/>
          </w:tcPr>
          <w:p w:rsidR="00151D63" w:rsidRDefault="00A81D7D" w:rsidP="00C25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151D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5 điểm</w:t>
            </w:r>
          </w:p>
          <w:p w:rsidR="00B20BE8" w:rsidRDefault="00B20BE8" w:rsidP="00C252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1D63" w:rsidRDefault="00151D63" w:rsidP="00C25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51D63">
              <w:rPr>
                <w:rFonts w:ascii="Times New Roman" w:hAnsi="Times New Roman" w:cs="Times New Roman"/>
                <w:sz w:val="26"/>
                <w:szCs w:val="26"/>
              </w:rPr>
              <w:t>5 điểm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51D63" w:rsidRPr="00151D63" w:rsidRDefault="00151D63" w:rsidP="00C252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37E" w:rsidRPr="00151D63" w:rsidTr="00151D63">
        <w:trPr>
          <w:trHeight w:val="346"/>
        </w:trPr>
        <w:tc>
          <w:tcPr>
            <w:tcW w:w="959" w:type="dxa"/>
          </w:tcPr>
          <w:p w:rsidR="00AE137E" w:rsidRPr="00151D63" w:rsidRDefault="00AE137E" w:rsidP="00726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</w:tcPr>
          <w:p w:rsidR="00AE137E" w:rsidRPr="00151D63" w:rsidRDefault="00AE137E" w:rsidP="00C25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1D6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Học sinh làm theo cách khác đúng vẫn được điểm tối đa</w:t>
            </w:r>
          </w:p>
        </w:tc>
        <w:tc>
          <w:tcPr>
            <w:tcW w:w="1432" w:type="dxa"/>
          </w:tcPr>
          <w:p w:rsidR="00AE137E" w:rsidRPr="00151D63" w:rsidRDefault="00AE137E" w:rsidP="00C252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6271" w:rsidRPr="00151D63" w:rsidRDefault="00726271" w:rsidP="00726271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726271" w:rsidRPr="00151D63" w:rsidSect="00151D63">
      <w:pgSz w:w="12240" w:h="15840"/>
      <w:pgMar w:top="1134" w:right="85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C2"/>
    <w:rsid w:val="00090D33"/>
    <w:rsid w:val="000A6051"/>
    <w:rsid w:val="000F4E16"/>
    <w:rsid w:val="00151D63"/>
    <w:rsid w:val="00202687"/>
    <w:rsid w:val="002B3F4A"/>
    <w:rsid w:val="00325D27"/>
    <w:rsid w:val="003754C9"/>
    <w:rsid w:val="003C4B0A"/>
    <w:rsid w:val="00441BBB"/>
    <w:rsid w:val="004770D1"/>
    <w:rsid w:val="004E28DC"/>
    <w:rsid w:val="005938C4"/>
    <w:rsid w:val="00597D2A"/>
    <w:rsid w:val="005A28C2"/>
    <w:rsid w:val="0062214A"/>
    <w:rsid w:val="006602E6"/>
    <w:rsid w:val="006801A3"/>
    <w:rsid w:val="006A1BF4"/>
    <w:rsid w:val="006E1FFC"/>
    <w:rsid w:val="00726271"/>
    <w:rsid w:val="007327FD"/>
    <w:rsid w:val="00757A63"/>
    <w:rsid w:val="007726C9"/>
    <w:rsid w:val="007A78AA"/>
    <w:rsid w:val="007D6B10"/>
    <w:rsid w:val="0082179D"/>
    <w:rsid w:val="008444F4"/>
    <w:rsid w:val="008F7C86"/>
    <w:rsid w:val="009725D7"/>
    <w:rsid w:val="00992999"/>
    <w:rsid w:val="009A34FD"/>
    <w:rsid w:val="00A707FC"/>
    <w:rsid w:val="00A81D7D"/>
    <w:rsid w:val="00AE137E"/>
    <w:rsid w:val="00B20BE8"/>
    <w:rsid w:val="00B35D27"/>
    <w:rsid w:val="00B66076"/>
    <w:rsid w:val="00B80DE6"/>
    <w:rsid w:val="00BA5657"/>
    <w:rsid w:val="00C04794"/>
    <w:rsid w:val="00C252C6"/>
    <w:rsid w:val="00C377B2"/>
    <w:rsid w:val="00D51D99"/>
    <w:rsid w:val="00D911DF"/>
    <w:rsid w:val="00DF5D60"/>
    <w:rsid w:val="00E639A7"/>
    <w:rsid w:val="00EE4A88"/>
    <w:rsid w:val="00F8250A"/>
    <w:rsid w:val="00F8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760EE0-1899-4E70-9D35-29FE9FB6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D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26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707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5" Type="http://schemas.openxmlformats.org/officeDocument/2006/relationships/fontTable" Target="fontTable.xml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 PC</cp:lastModifiedBy>
  <cp:revision>59</cp:revision>
  <dcterms:created xsi:type="dcterms:W3CDTF">2017-03-02T00:36:00Z</dcterms:created>
  <dcterms:modified xsi:type="dcterms:W3CDTF">2022-03-10T01:16:00Z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